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E22" w14:textId="61ECAA10" w:rsidR="0086606B" w:rsidRPr="003E61DB" w:rsidRDefault="003E61DB" w:rsidP="0057691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E61DB">
        <w:rPr>
          <w:b/>
          <w:bCs/>
          <w:color w:val="000000" w:themeColor="text1"/>
          <w:sz w:val="28"/>
          <w:szCs w:val="28"/>
        </w:rPr>
        <w:t>Пора лакомиться мёдом</w:t>
      </w:r>
    </w:p>
    <w:p w14:paraId="2F3B6D65" w14:textId="77777777" w:rsidR="003E61DB" w:rsidRPr="003E61DB" w:rsidRDefault="003E61DB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308BC1C" w14:textId="16C1B72B" w:rsidR="00D229D0" w:rsidRPr="003E61DB" w:rsidRDefault="009D6FDE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E61DB">
        <w:rPr>
          <w:color w:val="000000" w:themeColor="text1"/>
          <w:sz w:val="28"/>
          <w:szCs w:val="28"/>
        </w:rPr>
        <w:t>Настал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86606B" w:rsidRPr="003E61DB">
        <w:rPr>
          <w:color w:val="000000" w:themeColor="text1"/>
          <w:sz w:val="28"/>
          <w:szCs w:val="28"/>
        </w:rPr>
        <w:t>Медовый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890EF8" w:rsidRPr="003E61DB">
        <w:rPr>
          <w:color w:val="000000" w:themeColor="text1"/>
          <w:sz w:val="28"/>
          <w:szCs w:val="28"/>
        </w:rPr>
        <w:t>Спас</w:t>
      </w:r>
      <w:r w:rsidRPr="003E61DB">
        <w:rPr>
          <w:color w:val="000000" w:themeColor="text1"/>
          <w:sz w:val="28"/>
          <w:szCs w:val="28"/>
        </w:rPr>
        <w:t>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Мало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кто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может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устоять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перед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ароматным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лакомством,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вобравшим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себя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дыхание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цветущих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трав,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янтарный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блеск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летнего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солнца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живительную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силу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крылатых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тружениц.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Мёд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–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уникальный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продукт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пчеловодства.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его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пользе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можно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говорить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D229D0" w:rsidRPr="003E61DB">
        <w:rPr>
          <w:color w:val="000000" w:themeColor="text1"/>
          <w:sz w:val="28"/>
          <w:szCs w:val="28"/>
        </w:rPr>
        <w:t>бесконечно</w:t>
      </w:r>
      <w:r w:rsidR="008B56ED">
        <w:rPr>
          <w:color w:val="000000" w:themeColor="text1"/>
          <w:sz w:val="28"/>
          <w:szCs w:val="28"/>
        </w:rPr>
        <w:t>…</w:t>
      </w:r>
    </w:p>
    <w:p w14:paraId="1A0F01C2" w14:textId="71C6DBBE" w:rsidR="00E85630" w:rsidRPr="003E61DB" w:rsidRDefault="00E85630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656230" w14:textId="333F31A2" w:rsidR="00E85630" w:rsidRPr="003E61DB" w:rsidRDefault="00E85630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E61DB">
        <w:rPr>
          <w:color w:val="000000" w:themeColor="text1"/>
          <w:sz w:val="28"/>
          <w:szCs w:val="28"/>
        </w:rPr>
        <w:t xml:space="preserve">Начальник отдела сводных статистических работ и общественных связей Красноярскстата </w:t>
      </w:r>
      <w:r w:rsidRPr="003E61DB">
        <w:rPr>
          <w:b/>
          <w:bCs/>
          <w:color w:val="000000" w:themeColor="text1"/>
          <w:sz w:val="28"/>
          <w:szCs w:val="28"/>
        </w:rPr>
        <w:t xml:space="preserve">Ирина </w:t>
      </w:r>
      <w:proofErr w:type="spellStart"/>
      <w:r w:rsidRPr="003E61DB">
        <w:rPr>
          <w:b/>
          <w:bCs/>
          <w:color w:val="000000" w:themeColor="text1"/>
          <w:sz w:val="28"/>
          <w:szCs w:val="28"/>
        </w:rPr>
        <w:t>Кузьмиченко</w:t>
      </w:r>
      <w:proofErr w:type="spellEnd"/>
      <w:r w:rsidRPr="003E61DB">
        <w:rPr>
          <w:b/>
          <w:bCs/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 xml:space="preserve">поделилась интересными фактами о производстве и потреблении мёда в регионах Енисейской Сибири. </w:t>
      </w:r>
    </w:p>
    <w:p w14:paraId="762A512D" w14:textId="18566157" w:rsidR="00D229D0" w:rsidRPr="003E61DB" w:rsidRDefault="00D229D0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2BAF164" w14:textId="68AE6E3C" w:rsidR="00616192" w:rsidRPr="003E61DB" w:rsidRDefault="00EE6BC5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E61DB">
        <w:rPr>
          <w:color w:val="000000" w:themeColor="text1"/>
          <w:sz w:val="28"/>
          <w:szCs w:val="28"/>
        </w:rPr>
        <w:t>Житель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C84D8C">
        <w:rPr>
          <w:b/>
          <w:bCs/>
          <w:color w:val="000000" w:themeColor="text1"/>
          <w:sz w:val="28"/>
          <w:szCs w:val="28"/>
        </w:rPr>
        <w:t>Красноярского</w:t>
      </w:r>
      <w:r w:rsidR="001978F6" w:rsidRPr="00C84D8C">
        <w:rPr>
          <w:b/>
          <w:bCs/>
          <w:color w:val="000000" w:themeColor="text1"/>
          <w:sz w:val="28"/>
          <w:szCs w:val="28"/>
        </w:rPr>
        <w:t xml:space="preserve"> </w:t>
      </w:r>
      <w:r w:rsidRPr="00C84D8C">
        <w:rPr>
          <w:b/>
          <w:bCs/>
          <w:color w:val="000000" w:themeColor="text1"/>
          <w:sz w:val="28"/>
          <w:szCs w:val="28"/>
        </w:rPr>
        <w:t>края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месяц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163E5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163E5" w:rsidRPr="003E61DB">
        <w:rPr>
          <w:color w:val="000000" w:themeColor="text1"/>
          <w:sz w:val="28"/>
          <w:szCs w:val="28"/>
        </w:rPr>
        <w:t>среднем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съедает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B94DC9" w:rsidRPr="003E61DB">
        <w:rPr>
          <w:color w:val="000000" w:themeColor="text1"/>
          <w:sz w:val="28"/>
          <w:szCs w:val="28"/>
        </w:rPr>
        <w:t>около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80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граммов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пчелиного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мёда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или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05F2C" w:rsidRPr="003E61DB">
        <w:rPr>
          <w:color w:val="000000" w:themeColor="text1"/>
          <w:sz w:val="28"/>
          <w:szCs w:val="28"/>
        </w:rPr>
        <w:t>942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05F2C" w:rsidRPr="003E61DB">
        <w:rPr>
          <w:color w:val="000000" w:themeColor="text1"/>
          <w:sz w:val="28"/>
          <w:szCs w:val="28"/>
        </w:rPr>
        <w:t>грамма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год</w:t>
      </w:r>
      <w:r w:rsidR="0047380A" w:rsidRPr="003E61DB">
        <w:rPr>
          <w:color w:val="000000" w:themeColor="text1"/>
          <w:sz w:val="28"/>
          <w:szCs w:val="28"/>
        </w:rPr>
        <w:t>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прошлом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году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47380A" w:rsidRPr="003E61DB">
        <w:rPr>
          <w:color w:val="000000" w:themeColor="text1"/>
          <w:sz w:val="28"/>
          <w:szCs w:val="28"/>
        </w:rPr>
        <w:t>пчеловоды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363A6B" w:rsidRPr="003E61DB">
        <w:rPr>
          <w:color w:val="000000" w:themeColor="text1"/>
          <w:sz w:val="28"/>
          <w:szCs w:val="28"/>
        </w:rPr>
        <w:t>региона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получили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755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тонн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сладкого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лакомства.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8F4C1F" w:rsidRPr="003E61DB">
        <w:rPr>
          <w:color w:val="000000" w:themeColor="text1"/>
          <w:sz w:val="28"/>
          <w:szCs w:val="28"/>
        </w:rPr>
        <w:t>Больше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8F4C1F" w:rsidRPr="003E61DB">
        <w:rPr>
          <w:color w:val="000000" w:themeColor="text1"/>
          <w:sz w:val="28"/>
          <w:szCs w:val="28"/>
        </w:rPr>
        <w:t>всего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8F4C1F" w:rsidRPr="003E61DB">
        <w:rPr>
          <w:color w:val="000000" w:themeColor="text1"/>
          <w:sz w:val="28"/>
          <w:szCs w:val="28"/>
        </w:rPr>
        <w:t>накачали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47380A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Емельяновско</w:t>
      </w:r>
      <w:r w:rsidR="0047380A" w:rsidRPr="003E61DB">
        <w:rPr>
          <w:color w:val="000000" w:themeColor="text1"/>
          <w:sz w:val="28"/>
          <w:szCs w:val="28"/>
        </w:rPr>
        <w:t>м</w:t>
      </w:r>
      <w:r w:rsidR="00996A86" w:rsidRPr="003E61DB">
        <w:rPr>
          <w:color w:val="000000" w:themeColor="text1"/>
          <w:sz w:val="28"/>
          <w:szCs w:val="28"/>
        </w:rPr>
        <w:t>,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Канско</w:t>
      </w:r>
      <w:r w:rsidR="0047380A" w:rsidRPr="003E61DB">
        <w:rPr>
          <w:color w:val="000000" w:themeColor="text1"/>
          <w:sz w:val="28"/>
          <w:szCs w:val="28"/>
        </w:rPr>
        <w:t>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Курагинско</w:t>
      </w:r>
      <w:r w:rsidR="0047380A" w:rsidRPr="003E61DB">
        <w:rPr>
          <w:color w:val="000000" w:themeColor="text1"/>
          <w:sz w:val="28"/>
          <w:szCs w:val="28"/>
        </w:rPr>
        <w:t>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район</w:t>
      </w:r>
      <w:r w:rsidR="0047380A" w:rsidRPr="003E61DB">
        <w:rPr>
          <w:color w:val="000000" w:themeColor="text1"/>
          <w:sz w:val="28"/>
          <w:szCs w:val="28"/>
        </w:rPr>
        <w:t>ах</w:t>
      </w:r>
      <w:r w:rsidR="00996A86" w:rsidRPr="003E61DB">
        <w:rPr>
          <w:color w:val="000000" w:themeColor="text1"/>
          <w:sz w:val="28"/>
          <w:szCs w:val="28"/>
        </w:rPr>
        <w:t>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последние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двадцать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лет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с</w:t>
      </w:r>
      <w:r w:rsidR="00996A86" w:rsidRPr="003E61DB">
        <w:rPr>
          <w:color w:val="000000" w:themeColor="text1"/>
          <w:sz w:val="28"/>
          <w:szCs w:val="28"/>
        </w:rPr>
        <w:t>амым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медоносным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996A86" w:rsidRPr="003E61DB">
        <w:rPr>
          <w:color w:val="000000" w:themeColor="text1"/>
          <w:sz w:val="28"/>
          <w:szCs w:val="28"/>
        </w:rPr>
        <w:t>стал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2005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год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–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1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576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C38D9" w:rsidRPr="003E61DB">
        <w:rPr>
          <w:color w:val="000000" w:themeColor="text1"/>
          <w:sz w:val="28"/>
          <w:szCs w:val="28"/>
        </w:rPr>
        <w:t>тонн.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На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начало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2022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года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регионе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насчитывалось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25,5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тыс</w:t>
      </w:r>
      <w:r w:rsidR="0059327D" w:rsidRPr="003E61DB">
        <w:rPr>
          <w:color w:val="000000" w:themeColor="text1"/>
          <w:sz w:val="28"/>
          <w:szCs w:val="28"/>
        </w:rPr>
        <w:t>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E77634" w:rsidRPr="003E61DB">
        <w:rPr>
          <w:color w:val="000000" w:themeColor="text1"/>
          <w:sz w:val="28"/>
          <w:szCs w:val="28"/>
        </w:rPr>
        <w:t>ульев.</w:t>
      </w:r>
    </w:p>
    <w:p w14:paraId="0B1AB163" w14:textId="77777777" w:rsidR="00B62CFA" w:rsidRPr="003E61DB" w:rsidRDefault="00B62CFA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DE6CDE" w14:textId="61EEF179" w:rsidR="00B62CFA" w:rsidRPr="003E61DB" w:rsidRDefault="00B62CFA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E61DB">
        <w:rPr>
          <w:color w:val="000000" w:themeColor="text1"/>
          <w:sz w:val="28"/>
          <w:szCs w:val="28"/>
        </w:rPr>
        <w:t>Житель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C84D8C">
        <w:rPr>
          <w:b/>
          <w:bCs/>
          <w:color w:val="000000" w:themeColor="text1"/>
          <w:sz w:val="28"/>
          <w:szCs w:val="28"/>
        </w:rPr>
        <w:t>Хакасии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месяц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среднем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съедает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B94DC9" w:rsidRPr="003E61DB">
        <w:rPr>
          <w:color w:val="000000" w:themeColor="text1"/>
          <w:sz w:val="28"/>
          <w:szCs w:val="28"/>
        </w:rPr>
        <w:t>около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70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граммов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пчелиного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мёда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или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888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граммов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год.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прошлом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году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пчеловоды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02E2B" w:rsidRPr="003E61DB">
        <w:rPr>
          <w:color w:val="000000" w:themeColor="text1"/>
          <w:sz w:val="28"/>
          <w:szCs w:val="28"/>
        </w:rPr>
        <w:t>республики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получили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C2B8E" w:rsidRPr="003E61DB">
        <w:rPr>
          <w:color w:val="000000" w:themeColor="text1"/>
          <w:sz w:val="28"/>
          <w:szCs w:val="28"/>
        </w:rPr>
        <w:t>125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тонн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сладкого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лакомства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–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рекордный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результат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последние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двадцать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6C4661" w:rsidRPr="003E61DB">
        <w:rPr>
          <w:color w:val="000000" w:themeColor="text1"/>
          <w:sz w:val="28"/>
          <w:szCs w:val="28"/>
        </w:rPr>
        <w:t>лет.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Больше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всего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накачали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C2B8E" w:rsidRPr="003E61DB">
        <w:rPr>
          <w:color w:val="000000" w:themeColor="text1"/>
          <w:sz w:val="28"/>
          <w:szCs w:val="28"/>
        </w:rPr>
        <w:t>Алтайском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C2B8E" w:rsidRPr="003E61DB">
        <w:rPr>
          <w:color w:val="000000" w:themeColor="text1"/>
          <w:sz w:val="28"/>
          <w:szCs w:val="28"/>
        </w:rPr>
        <w:t>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C2B8E" w:rsidRPr="003E61DB">
        <w:rPr>
          <w:color w:val="000000" w:themeColor="text1"/>
          <w:sz w:val="28"/>
          <w:szCs w:val="28"/>
        </w:rPr>
        <w:t>Аскизском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C2B8E" w:rsidRPr="003E61DB">
        <w:rPr>
          <w:color w:val="000000" w:themeColor="text1"/>
          <w:sz w:val="28"/>
          <w:szCs w:val="28"/>
        </w:rPr>
        <w:t>районах</w:t>
      </w:r>
      <w:r w:rsidRPr="003E61DB">
        <w:rPr>
          <w:color w:val="000000" w:themeColor="text1"/>
          <w:sz w:val="28"/>
          <w:szCs w:val="28"/>
        </w:rPr>
        <w:t>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На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начало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2022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года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регионе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насчитывалось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4,9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тыс.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ульев.</w:t>
      </w:r>
    </w:p>
    <w:p w14:paraId="136880C1" w14:textId="77777777" w:rsidR="00B56C55" w:rsidRPr="003E61DB" w:rsidRDefault="00B56C55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64AF5CD" w14:textId="6AF1E726" w:rsidR="002C2B8E" w:rsidRPr="003E61DB" w:rsidRDefault="002C2B8E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E61DB">
        <w:rPr>
          <w:color w:val="000000" w:themeColor="text1"/>
          <w:sz w:val="28"/>
          <w:szCs w:val="28"/>
        </w:rPr>
        <w:t>Житель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C84D8C">
        <w:rPr>
          <w:b/>
          <w:bCs/>
          <w:color w:val="000000" w:themeColor="text1"/>
          <w:sz w:val="28"/>
          <w:szCs w:val="28"/>
        </w:rPr>
        <w:t>Тывы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месяц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среднем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съедает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B94DC9" w:rsidRPr="003E61DB">
        <w:rPr>
          <w:color w:val="000000" w:themeColor="text1"/>
          <w:sz w:val="28"/>
          <w:szCs w:val="28"/>
        </w:rPr>
        <w:t>около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40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граммов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пчелиного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мёда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или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481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грамм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107C5C" w:rsidRPr="003E61DB">
        <w:rPr>
          <w:color w:val="000000" w:themeColor="text1"/>
          <w:sz w:val="28"/>
          <w:szCs w:val="28"/>
        </w:rPr>
        <w:t>год.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прошлом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году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пчеловоды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202E2B" w:rsidRPr="003E61DB">
        <w:rPr>
          <w:color w:val="000000" w:themeColor="text1"/>
          <w:sz w:val="28"/>
          <w:szCs w:val="28"/>
        </w:rPr>
        <w:t>республики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получили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228F8" w:rsidRPr="003E61DB">
        <w:rPr>
          <w:color w:val="000000" w:themeColor="text1"/>
          <w:sz w:val="28"/>
          <w:szCs w:val="28"/>
        </w:rPr>
        <w:t>5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тонн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сладкого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лакомства.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Больше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всего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накачали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Тандинском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районе.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За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последние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двадцать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лет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самым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медоносным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стал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2013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год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–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10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тонн.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На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начало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3271A" w:rsidRPr="003E61DB">
        <w:rPr>
          <w:color w:val="000000" w:themeColor="text1"/>
          <w:sz w:val="28"/>
          <w:szCs w:val="28"/>
        </w:rPr>
        <w:t>2022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года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в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регионе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насчитывалось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278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="0059327D" w:rsidRPr="003E61DB">
        <w:rPr>
          <w:color w:val="000000" w:themeColor="text1"/>
          <w:sz w:val="28"/>
          <w:szCs w:val="28"/>
        </w:rPr>
        <w:t>ульев.</w:t>
      </w:r>
    </w:p>
    <w:p w14:paraId="69232F35" w14:textId="05D6EC09" w:rsidR="00B21DA3" w:rsidRPr="003E61DB" w:rsidRDefault="00B21DA3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129B857" w14:textId="6DB5F9D0" w:rsidR="00B21DA3" w:rsidRPr="003E61DB" w:rsidRDefault="00B21DA3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E61DB">
        <w:rPr>
          <w:color w:val="000000" w:themeColor="text1"/>
          <w:sz w:val="28"/>
          <w:szCs w:val="28"/>
        </w:rPr>
        <w:t>Спешите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насладиться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свежим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мёдом,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ведь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он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самый</w:t>
      </w:r>
      <w:r w:rsidR="001978F6" w:rsidRPr="003E61DB">
        <w:rPr>
          <w:color w:val="000000" w:themeColor="text1"/>
          <w:sz w:val="28"/>
          <w:szCs w:val="28"/>
        </w:rPr>
        <w:t xml:space="preserve"> </w:t>
      </w:r>
      <w:r w:rsidRPr="003E61DB">
        <w:rPr>
          <w:color w:val="000000" w:themeColor="text1"/>
          <w:sz w:val="28"/>
          <w:szCs w:val="28"/>
        </w:rPr>
        <w:t>полезный!</w:t>
      </w:r>
    </w:p>
    <w:p w14:paraId="1344B267" w14:textId="77777777" w:rsidR="0047380A" w:rsidRPr="003E61DB" w:rsidRDefault="0047380A" w:rsidP="003E61DB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CEBFD3" w14:textId="77777777" w:rsidR="006124C5" w:rsidRPr="003E61DB" w:rsidRDefault="006124C5" w:rsidP="003E61DB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sectPr w:rsidR="006124C5" w:rsidRPr="003E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C5"/>
    <w:rsid w:val="000A2D0D"/>
    <w:rsid w:val="00107C5C"/>
    <w:rsid w:val="001163E5"/>
    <w:rsid w:val="00136A72"/>
    <w:rsid w:val="001978F6"/>
    <w:rsid w:val="00202E2B"/>
    <w:rsid w:val="002C2B8E"/>
    <w:rsid w:val="00363A6B"/>
    <w:rsid w:val="003B23ED"/>
    <w:rsid w:val="003E61DB"/>
    <w:rsid w:val="0047380A"/>
    <w:rsid w:val="005228F8"/>
    <w:rsid w:val="0053271A"/>
    <w:rsid w:val="00576910"/>
    <w:rsid w:val="0059327D"/>
    <w:rsid w:val="00605F2C"/>
    <w:rsid w:val="006124C5"/>
    <w:rsid w:val="00616192"/>
    <w:rsid w:val="00632B68"/>
    <w:rsid w:val="006619C5"/>
    <w:rsid w:val="00665A1E"/>
    <w:rsid w:val="006C4661"/>
    <w:rsid w:val="006C50ED"/>
    <w:rsid w:val="00823F25"/>
    <w:rsid w:val="0086606B"/>
    <w:rsid w:val="00890EF8"/>
    <w:rsid w:val="008B56ED"/>
    <w:rsid w:val="008F4C1F"/>
    <w:rsid w:val="00996A86"/>
    <w:rsid w:val="009D6FDE"/>
    <w:rsid w:val="00AD3216"/>
    <w:rsid w:val="00B21DA3"/>
    <w:rsid w:val="00B56C55"/>
    <w:rsid w:val="00B62CFA"/>
    <w:rsid w:val="00B94DC9"/>
    <w:rsid w:val="00C84D8C"/>
    <w:rsid w:val="00D229D0"/>
    <w:rsid w:val="00E77634"/>
    <w:rsid w:val="00E85630"/>
    <w:rsid w:val="00EC38D9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E30B"/>
  <w15:chartTrackingRefBased/>
  <w15:docId w15:val="{FAF84F90-C993-4DB1-857A-BA3710C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1355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2022-08-05T06:53:00Z</dcterms:created>
  <dcterms:modified xsi:type="dcterms:W3CDTF">2022-08-14T02:39:00Z</dcterms:modified>
</cp:coreProperties>
</file>